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4" w:rsidRDefault="000405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ED087" wp14:editId="45829FC9">
                <wp:simplePos x="0" y="0"/>
                <wp:positionH relativeFrom="column">
                  <wp:posOffset>-504825</wp:posOffset>
                </wp:positionH>
                <wp:positionV relativeFrom="paragraph">
                  <wp:posOffset>6981825</wp:posOffset>
                </wp:positionV>
                <wp:extent cx="7077075" cy="857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B5" w:rsidRPr="00B670B5" w:rsidRDefault="00B670B5"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Resources: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Third grade fluency passage about the Arctic Tundra, copy of Cornell 2 column notes, </w:t>
                            </w:r>
                            <w:r w:rsidR="00235596">
                              <w:rPr>
                                <w:rFonts w:ascii="Comic Sans MS" w:hAnsi="Comic Sans MS"/>
                              </w:rPr>
                              <w:t>Pre loading vocabulary pictures and defi</w:t>
                            </w:r>
                            <w:r w:rsidR="00BD5357">
                              <w:rPr>
                                <w:rFonts w:ascii="Comic Sans MS" w:hAnsi="Comic Sans MS"/>
                              </w:rPr>
                              <w:t xml:space="preserve">nitions, you tube video segment on the Arctic Tundra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549.75pt;width:557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">
                <v:textbox>
                  <w:txbxContent>
                    <w:p w:rsidR="00B670B5" w:rsidRPr="00B670B5" w:rsidRDefault="00B670B5">
                      <w:r>
                        <w:rPr>
                          <w:rFonts w:ascii="Comic Sans MS" w:hAnsi="Comic Sans MS"/>
                          <w:b/>
                        </w:rPr>
                        <w:t xml:space="preserve">Resources: </w:t>
                      </w:r>
                      <w:r>
                        <w:rPr>
                          <w:rFonts w:ascii="Comic Sans MS" w:hAnsi="Comic Sans MS"/>
                        </w:rPr>
                        <w:t xml:space="preserve">Third grade fluency passage about the Arctic Tundra, copy of Cornell 2 column notes, </w:t>
                      </w:r>
                      <w:r w:rsidR="00235596">
                        <w:rPr>
                          <w:rFonts w:ascii="Comic Sans MS" w:hAnsi="Comic Sans MS"/>
                        </w:rPr>
                        <w:t>Pre loading vocabulary pictures and defi</w:t>
                      </w:r>
                      <w:r w:rsidR="00BD5357">
                        <w:rPr>
                          <w:rFonts w:ascii="Comic Sans MS" w:hAnsi="Comic Sans MS"/>
                        </w:rPr>
                        <w:t xml:space="preserve">nitions, you tube video segment on the Arctic Tundra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8A5B" wp14:editId="252D7996">
                <wp:simplePos x="0" y="0"/>
                <wp:positionH relativeFrom="column">
                  <wp:posOffset>-504825</wp:posOffset>
                </wp:positionH>
                <wp:positionV relativeFrom="paragraph">
                  <wp:posOffset>6010275</wp:posOffset>
                </wp:positionV>
                <wp:extent cx="7077075" cy="895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B5" w:rsidRPr="00E24239" w:rsidRDefault="00B670B5">
                            <w:r>
                              <w:rPr>
                                <w:rFonts w:ascii="Comic Sans MS" w:hAnsi="Comic Sans MS"/>
                              </w:rPr>
                              <w:t>Students will also complete an exit slip identifying 2 adaptations of animals or plants that help them survive the Arctic Tundra.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75pt;margin-top:473.25pt;width:557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">
                <v:textbox>
                  <w:txbxContent>
                    <w:p w:rsidR="00B670B5" w:rsidRPr="00E24239" w:rsidRDefault="00B670B5">
                      <w:r>
                        <w:rPr>
                          <w:rFonts w:ascii="Comic Sans MS" w:hAnsi="Comic Sans MS"/>
                        </w:rPr>
                        <w:t>Students will also complete an exit slip identifying 2 adaptations of animals or plants that help them survive the Arctic Tundra.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E2FA1" wp14:editId="3B961FE9">
                <wp:simplePos x="0" y="0"/>
                <wp:positionH relativeFrom="column">
                  <wp:posOffset>-504825</wp:posOffset>
                </wp:positionH>
                <wp:positionV relativeFrom="paragraph">
                  <wp:posOffset>2905125</wp:posOffset>
                </wp:positionV>
                <wp:extent cx="7077075" cy="2933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85" w:rsidRPr="000405BA" w:rsidRDefault="000405BA" w:rsidP="006E128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Learning</w:t>
                            </w:r>
                            <w:r w:rsidR="006E1285"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Strategies:</w:t>
                            </w:r>
                          </w:p>
                          <w:p w:rsidR="006E1285" w:rsidRPr="000405BA" w:rsidRDefault="006E1285" w:rsidP="006E12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Students’ prior knowledge: Connect the idea of biomes with something that the students have heard or have learned before.</w:t>
                            </w:r>
                          </w:p>
                          <w:p w:rsidR="00B670B5" w:rsidRPr="000405BA" w:rsidRDefault="00B670B5" w:rsidP="006E12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article used is written for a 3.0 reading level</w:t>
                            </w:r>
                          </w:p>
                          <w:p w:rsidR="006E1285" w:rsidRPr="000405BA" w:rsidRDefault="000405BA" w:rsidP="006E128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 Vocabulary: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6FD"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 context clues to help students</w:t>
                            </w:r>
                            <w:r w:rsidR="006E1285"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6FD"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figure out what: </w:t>
                            </w:r>
                            <w:r w:rsidR="00C476FD"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soggy, harsh, thrive, absorb, conserve, climate, migrate, hibernate, blubber</w:t>
                            </w:r>
                          </w:p>
                          <w:p w:rsidR="006E1285" w:rsidRPr="000405BA" w:rsidRDefault="00C476FD" w:rsidP="006E12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Front Load Vocabulary: </w:t>
                            </w: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adaptation, permafrost, Eurasia, Biome, whiteout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76FD" w:rsidRPr="000405BA" w:rsidRDefault="00C476FD" w:rsidP="006E12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Teacher will first give students time to read the article on their own, then teacher will read </w:t>
                            </w:r>
                            <w:r w:rsidR="00E24239"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article out loud and have students follow along</w:t>
                            </w:r>
                          </w:p>
                          <w:p w:rsidR="00E24239" w:rsidRPr="000405BA" w:rsidRDefault="00E24239" w:rsidP="006E12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lesson is teacher directed and modeled with leading questions to help students understand the article.</w:t>
                            </w:r>
                          </w:p>
                          <w:p w:rsidR="006E1285" w:rsidRPr="006E1285" w:rsidRDefault="006E1285" w:rsidP="006E12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285" w:rsidRDefault="006E1285" w:rsidP="006E128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E1285" w:rsidRDefault="006E1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75pt;margin-top:228.75pt;width:557.25pt;height:23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" fillcolor="white [3201]" strokeweight=".5pt">
                <v:textbox>
                  <w:txbxContent>
                    <w:p w:rsidR="006E1285" w:rsidRPr="000405BA" w:rsidRDefault="000405BA" w:rsidP="006E128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Learning</w:t>
                      </w:r>
                      <w:r w:rsidR="006E1285"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Strategies:</w:t>
                      </w:r>
                    </w:p>
                    <w:p w:rsidR="006E1285" w:rsidRPr="000405BA" w:rsidRDefault="006E1285" w:rsidP="006E12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Students’ prior knowledge: Connect the idea of biomes with something that the students have heard or have learned before.</w:t>
                      </w:r>
                    </w:p>
                    <w:p w:rsidR="00B670B5" w:rsidRPr="000405BA" w:rsidRDefault="00B670B5" w:rsidP="006E12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article used is written for a 3.0 reading level</w:t>
                      </w:r>
                    </w:p>
                    <w:p w:rsidR="006E1285" w:rsidRPr="000405BA" w:rsidRDefault="000405BA" w:rsidP="006E128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 Vocabulary: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76FD"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Model context clues to help students</w:t>
                      </w:r>
                      <w:r w:rsidR="006E1285"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76FD"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figure out what: </w:t>
                      </w:r>
                      <w:r w:rsidR="00C476FD"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soggy, harsh, thrive, absorb, conserve, climate, migrate, hibernate, blubber</w:t>
                      </w:r>
                    </w:p>
                    <w:p w:rsidR="006E1285" w:rsidRPr="000405BA" w:rsidRDefault="00C476FD" w:rsidP="006E12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Front Load Vocabulary: </w:t>
                      </w: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adaptation, permafrost, Eurasia, Biome, whiteout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76FD" w:rsidRPr="000405BA" w:rsidRDefault="00C476FD" w:rsidP="006E12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Teacher will first give students time to read the article on their own, then teacher will read </w:t>
                      </w:r>
                      <w:r w:rsidR="00E24239"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article out loud and have students follow along</w:t>
                      </w:r>
                    </w:p>
                    <w:p w:rsidR="00E24239" w:rsidRPr="000405BA" w:rsidRDefault="00E24239" w:rsidP="006E12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lesson is teacher directed and modeled with leading questions to help students understand the article.</w:t>
                      </w:r>
                    </w:p>
                    <w:p w:rsidR="006E1285" w:rsidRPr="006E1285" w:rsidRDefault="006E1285" w:rsidP="006E128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E1285" w:rsidRDefault="006E1285" w:rsidP="006E128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E1285" w:rsidRDefault="006E1285"/>
                  </w:txbxContent>
                </v:textbox>
              </v:shape>
            </w:pict>
          </mc:Fallback>
        </mc:AlternateContent>
      </w:r>
      <w:r w:rsidR="00E50C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011E" wp14:editId="505E9CB6">
                <wp:simplePos x="0" y="0"/>
                <wp:positionH relativeFrom="column">
                  <wp:posOffset>-504825</wp:posOffset>
                </wp:positionH>
                <wp:positionV relativeFrom="paragraph">
                  <wp:posOffset>428625</wp:posOffset>
                </wp:positionV>
                <wp:extent cx="7077075" cy="2428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AC" w:rsidRPr="000405BA" w:rsidRDefault="00E50C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Objectives</w:t>
                            </w:r>
                            <w:r w:rsidR="00F347AC"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50C7A" w:rsidRPr="000405BA" w:rsidRDefault="00E50C7A" w:rsidP="00E50C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Language: </w:t>
                            </w:r>
                          </w:p>
                          <w:p w:rsidR="00E50C7A" w:rsidRPr="000405BA" w:rsidRDefault="00E50C7A" w:rsidP="00E50C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will identify the main </w:t>
                            </w:r>
                            <w:r w:rsidR="000405BA"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idea of each paragraph of an article about the Arctic Tundra Biome</w:t>
                            </w:r>
                          </w:p>
                          <w:p w:rsidR="000405BA" w:rsidRPr="000405BA" w:rsidRDefault="000405BA" w:rsidP="00E50C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Students will find specific information about the Arctic Tundra</w:t>
                            </w:r>
                          </w:p>
                          <w:p w:rsidR="000405BA" w:rsidRPr="000405BA" w:rsidRDefault="00E50C7A" w:rsidP="000405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Content:</w:t>
                            </w:r>
                            <w:r w:rsidR="000405BA"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405BA" w:rsidRPr="000405BA" w:rsidRDefault="000405BA" w:rsidP="000405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will be able to identify and describe the attributes associated with the Arctic Tundra </w:t>
                            </w:r>
                          </w:p>
                          <w:p w:rsidR="000405BA" w:rsidRPr="000405BA" w:rsidRDefault="000405BA" w:rsidP="000405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will practice reading and identifying</w:t>
                            </w:r>
                            <w:bookmarkStart w:id="0" w:name="_GoBack"/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main idea of each paragraph of an article ab</w:t>
                            </w:r>
                            <w:bookmarkEnd w:id="0"/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 the Arctic Tundra Biome. (Teacher directed modeling)</w:t>
                            </w:r>
                          </w:p>
                          <w:p w:rsidR="000405BA" w:rsidRPr="000405BA" w:rsidRDefault="000405BA" w:rsidP="000405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Students will create 2 column notes to help them identify the main idea and details of 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attributes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Arctic Tundra</w:t>
                            </w:r>
                          </w:p>
                          <w:p w:rsidR="000405BA" w:rsidRDefault="000405BA" w:rsidP="00040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05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Learning Goals/Success Criteria- </w:t>
                            </w:r>
                            <w:r w:rsidRPr="000405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students’ work will show an ability to create and complete 2 column notes identifying the main idea of each paragraph and the supporting details</w:t>
                            </w:r>
                            <w:r w:rsidRPr="000405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(Teacher directed and modeled)</w:t>
                            </w:r>
                          </w:p>
                          <w:p w:rsidR="00E50C7A" w:rsidRDefault="00E50C7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05BA" w:rsidRPr="00E50C7A" w:rsidRDefault="000405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75pt;margin-top:33.75pt;width:557.2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">
                <v:textbox>
                  <w:txbxContent>
                    <w:p w:rsidR="00F347AC" w:rsidRPr="000405BA" w:rsidRDefault="00E50C7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Objectives</w:t>
                      </w:r>
                      <w:r w:rsidR="00F347AC"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50C7A" w:rsidRPr="000405BA" w:rsidRDefault="00E50C7A" w:rsidP="00E50C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Language: </w:t>
                      </w:r>
                    </w:p>
                    <w:p w:rsidR="00E50C7A" w:rsidRPr="000405BA" w:rsidRDefault="00E50C7A" w:rsidP="00E50C7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Students will identify the main </w:t>
                      </w:r>
                      <w:r w:rsidR="000405BA"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idea of each paragraph of an article about the Arctic Tundra Biome</w:t>
                      </w:r>
                    </w:p>
                    <w:p w:rsidR="000405BA" w:rsidRPr="000405BA" w:rsidRDefault="000405BA" w:rsidP="00E50C7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Students will find specific information about the Arctic Tundra</w:t>
                      </w:r>
                    </w:p>
                    <w:p w:rsidR="000405BA" w:rsidRPr="000405BA" w:rsidRDefault="00E50C7A" w:rsidP="000405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Content:</w:t>
                      </w:r>
                      <w:r w:rsidR="000405BA"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405BA" w:rsidRPr="000405BA" w:rsidRDefault="000405BA" w:rsidP="000405B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Science: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Students will be able to identify and describe the attributes associated with the Arctic Tundra </w:t>
                      </w:r>
                    </w:p>
                    <w:p w:rsidR="000405BA" w:rsidRPr="000405BA" w:rsidRDefault="000405BA" w:rsidP="000405B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Students will practice reading and identifying</w:t>
                      </w:r>
                      <w:bookmarkStart w:id="1" w:name="_GoBack"/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main idea of each paragraph of an article ab</w:t>
                      </w:r>
                      <w:bookmarkEnd w:id="1"/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out the Arctic Tundra Biome. (Teacher directed modeling)</w:t>
                      </w:r>
                    </w:p>
                    <w:p w:rsidR="000405BA" w:rsidRPr="000405BA" w:rsidRDefault="000405BA" w:rsidP="000405B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Students will create 2 column notes to help them identify the main idea and details of 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attributes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Arctic Tundra</w:t>
                      </w:r>
                    </w:p>
                    <w:p w:rsidR="000405BA" w:rsidRDefault="000405BA" w:rsidP="000405BA">
                      <w:pPr>
                        <w:rPr>
                          <w:rFonts w:ascii="Comic Sans MS" w:hAnsi="Comic Sans MS"/>
                        </w:rPr>
                      </w:pPr>
                      <w:r w:rsidRPr="000405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Learning Goals/Success Criteria- </w:t>
                      </w:r>
                      <w:r w:rsidRPr="000405B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students’ work will show an ability to create and complete 2 column notes identifying the main idea of each paragraph and the supporting details</w:t>
                      </w:r>
                      <w:r w:rsidRPr="000405BA">
                        <w:rPr>
                          <w:rFonts w:ascii="Comic Sans MS" w:hAnsi="Comic Sans MS"/>
                          <w:sz w:val="18"/>
                          <w:szCs w:val="18"/>
                        </w:rPr>
                        <w:t>. (Teacher directed and modeled)</w:t>
                      </w:r>
                    </w:p>
                    <w:p w:rsidR="00E50C7A" w:rsidRDefault="00E50C7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05BA" w:rsidRPr="00E50C7A" w:rsidRDefault="000405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-504826</wp:posOffset>
                </wp:positionH>
                <wp:positionV relativeFrom="paragraph">
                  <wp:posOffset>-542924</wp:posOffset>
                </wp:positionV>
                <wp:extent cx="707707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0C7A" w:rsidRDefault="00E50C7A" w:rsidP="00F347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SIOP Lesson Plan</w:t>
                            </w:r>
                          </w:p>
                          <w:p w:rsidR="00F347AC" w:rsidRDefault="00F347AC" w:rsidP="00F347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47AC">
                              <w:rPr>
                                <w:rFonts w:ascii="Comic Sans MS" w:hAnsi="Comic Sans MS"/>
                                <w:b/>
                              </w:rPr>
                              <w:t>Teacher: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Veen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-Bush </w:t>
                            </w:r>
                            <w:r w:rsidRPr="00F347AC">
                              <w:rPr>
                                <w:rFonts w:ascii="Comic Sans MS" w:hAnsi="Comic Sans MS"/>
                                <w:b/>
                              </w:rPr>
                              <w:t>Grade: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</w:t>
                            </w:r>
                            <w:r w:rsidRPr="00F347AC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F347AC" w:rsidRPr="00F347AC" w:rsidRDefault="00E50C7A" w:rsidP="00F347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Lesson </w:t>
                            </w:r>
                            <w:r w:rsidR="00F347AC" w:rsidRPr="00F347AC">
                              <w:rPr>
                                <w:rFonts w:ascii="Comic Sans MS" w:hAnsi="Comic Sans MS"/>
                                <w:b/>
                              </w:rPr>
                              <w:t>Topic:</w:t>
                            </w:r>
                            <w:r w:rsidR="00F347AC">
                              <w:rPr>
                                <w:rFonts w:ascii="Comic Sans MS" w:hAnsi="Comic Sans MS"/>
                              </w:rPr>
                              <w:t xml:space="preserve"> Science: Biomes, Reading: Expository Reading 3RI.10 Writing: 2 column notes identifying main idea and details</w:t>
                            </w:r>
                          </w:p>
                          <w:p w:rsidR="00F347AC" w:rsidRDefault="00F3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9.75pt;margin-top:-42.75pt;width:55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">
                <v:textbox>
                  <w:txbxContent>
                    <w:p w:rsidR="00E50C7A" w:rsidRDefault="00E50C7A" w:rsidP="00F347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SIOP Lesson Plan</w:t>
                      </w:r>
                    </w:p>
                    <w:p w:rsidR="00F347AC" w:rsidRDefault="00F347AC" w:rsidP="00F347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F347AC">
                        <w:rPr>
                          <w:rFonts w:ascii="Comic Sans MS" w:hAnsi="Comic Sans MS"/>
                          <w:b/>
                        </w:rPr>
                        <w:t>Teacher: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Veen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-Bush </w:t>
                      </w:r>
                      <w:r w:rsidRPr="00F347AC">
                        <w:rPr>
                          <w:rFonts w:ascii="Comic Sans MS" w:hAnsi="Comic Sans MS"/>
                          <w:b/>
                        </w:rPr>
                        <w:t>Grade:</w:t>
                      </w:r>
                      <w:r>
                        <w:rPr>
                          <w:rFonts w:ascii="Comic Sans MS" w:hAnsi="Comic Sans MS"/>
                        </w:rPr>
                        <w:t xml:space="preserve"> 3</w:t>
                      </w:r>
                      <w:r w:rsidRPr="00F347AC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F347AC" w:rsidRPr="00F347AC" w:rsidRDefault="00E50C7A" w:rsidP="00F347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Lesson </w:t>
                      </w:r>
                      <w:r w:rsidR="00F347AC" w:rsidRPr="00F347AC">
                        <w:rPr>
                          <w:rFonts w:ascii="Comic Sans MS" w:hAnsi="Comic Sans MS"/>
                          <w:b/>
                        </w:rPr>
                        <w:t>Topic:</w:t>
                      </w:r>
                      <w:r w:rsidR="00F347AC">
                        <w:rPr>
                          <w:rFonts w:ascii="Comic Sans MS" w:hAnsi="Comic Sans MS"/>
                        </w:rPr>
                        <w:t xml:space="preserve"> Science: Biomes, Reading: Expository Reading 3RI.10 Writing: 2 column notes identifying main idea and details</w:t>
                      </w:r>
                    </w:p>
                    <w:p w:rsidR="00F347AC" w:rsidRDefault="00F347AC"/>
                  </w:txbxContent>
                </v:textbox>
              </v:shape>
            </w:pict>
          </mc:Fallback>
        </mc:AlternateContent>
      </w:r>
    </w:p>
    <w:sectPr w:rsidR="00C36764" w:rsidSect="00E2423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C"/>
    <w:rsid w:val="000405BA"/>
    <w:rsid w:val="00235596"/>
    <w:rsid w:val="00487F9F"/>
    <w:rsid w:val="006A144D"/>
    <w:rsid w:val="006E1285"/>
    <w:rsid w:val="00755631"/>
    <w:rsid w:val="00B670B5"/>
    <w:rsid w:val="00BD5357"/>
    <w:rsid w:val="00C476FD"/>
    <w:rsid w:val="00E24239"/>
    <w:rsid w:val="00E50C7A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2</cp:revision>
  <dcterms:created xsi:type="dcterms:W3CDTF">2015-02-03T05:29:00Z</dcterms:created>
  <dcterms:modified xsi:type="dcterms:W3CDTF">2015-02-03T07:42:00Z</dcterms:modified>
</cp:coreProperties>
</file>