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4A" w:rsidRDefault="00E9124A"/>
    <w:p w:rsidR="00E9124A" w:rsidRDefault="00E9124A"/>
    <w:p w:rsidR="00E9124A" w:rsidRPr="00E9124A" w:rsidRDefault="00043BAF" w:rsidP="00E9124A">
      <w:pPr>
        <w:jc w:val="center"/>
        <w:rPr>
          <w:rFonts w:ascii="Comic Sans MS" w:hAnsi="Comic Sans MS"/>
          <w:sz w:val="100"/>
          <w:szCs w:val="100"/>
        </w:rPr>
      </w:pPr>
      <w:r>
        <w:rPr>
          <w:rFonts w:ascii="Comic Sans MS" w:hAnsi="Comic Sans MS"/>
          <w:sz w:val="100"/>
          <w:szCs w:val="100"/>
        </w:rPr>
        <w:t>Adaptations</w:t>
      </w:r>
    </w:p>
    <w:p w:rsidR="00E9124A" w:rsidRDefault="00E9124A"/>
    <w:p w:rsidR="00C36764" w:rsidRDefault="00043BAF" w:rsidP="00043BAF">
      <w:pPr>
        <w:ind w:left="-900"/>
      </w:pPr>
      <w:r>
        <w:rPr>
          <w:noProof/>
        </w:rPr>
        <w:drawing>
          <wp:inline distT="0" distB="0" distL="0" distR="0" wp14:anchorId="0817D555" wp14:editId="7094F6A7">
            <wp:extent cx="7104027" cy="5334000"/>
            <wp:effectExtent l="0" t="0" r="1905" b="0"/>
            <wp:docPr id="3" name="Picture 3" descr="http://3.bp.blogspot.com/-sHi4n0c5r9M/UoQX1FCSueI/AAAAAAAAEMU/A1w75fJEAvo/s1600/beahvioral+adapta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sHi4n0c5r9M/UoQX1FCSueI/AAAAAAAAEMU/A1w75fJEAvo/s1600/beahvioral+adaptation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27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6958A5">
        <w:rPr>
          <w:noProof/>
        </w:rPr>
        <w:t xml:space="preserve"> </w:t>
      </w:r>
    </w:p>
    <w:p w:rsidR="00E9124A" w:rsidRDefault="00E9124A"/>
    <w:p w:rsidR="00E9124A" w:rsidRPr="00E9124A" w:rsidRDefault="00043BAF">
      <w:pPr>
        <w:rPr>
          <w:rFonts w:ascii="Comic Sans MS" w:hAnsi="Comic Sans MS"/>
          <w:sz w:val="50"/>
          <w:szCs w:val="50"/>
        </w:rPr>
      </w:pPr>
      <w:r>
        <w:rPr>
          <w:rFonts w:ascii="Comic Sans MS" w:hAnsi="Comic Sans MS"/>
          <w:sz w:val="50"/>
          <w:szCs w:val="50"/>
        </w:rPr>
        <w:t xml:space="preserve">A feature or </w:t>
      </w:r>
      <w:bookmarkStart w:id="0" w:name="_GoBack"/>
      <w:bookmarkEnd w:id="0"/>
      <w:r>
        <w:rPr>
          <w:rFonts w:ascii="Comic Sans MS" w:hAnsi="Comic Sans MS"/>
          <w:sz w:val="50"/>
          <w:szCs w:val="50"/>
        </w:rPr>
        <w:t xml:space="preserve">behavior that helps an animal survives. </w:t>
      </w:r>
    </w:p>
    <w:sectPr w:rsidR="00E9124A" w:rsidRPr="00E9124A" w:rsidSect="00043BAF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4A"/>
    <w:rsid w:val="00043BAF"/>
    <w:rsid w:val="005D1AC2"/>
    <w:rsid w:val="006958A5"/>
    <w:rsid w:val="006A144D"/>
    <w:rsid w:val="00755631"/>
    <w:rsid w:val="00E9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</dc:creator>
  <cp:lastModifiedBy>Bush</cp:lastModifiedBy>
  <cp:revision>2</cp:revision>
  <dcterms:created xsi:type="dcterms:W3CDTF">2015-02-03T06:38:00Z</dcterms:created>
  <dcterms:modified xsi:type="dcterms:W3CDTF">2015-02-03T06:38:00Z</dcterms:modified>
</cp:coreProperties>
</file>